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3A" w:rsidRDefault="0088483A">
      <w:pPr>
        <w:pStyle w:val="a3"/>
        <w:rPr>
          <w:rFonts w:ascii="Times New Roman"/>
          <w:sz w:val="20"/>
        </w:rPr>
      </w:pPr>
    </w:p>
    <w:p w:rsidR="0088483A" w:rsidRDefault="0088483A">
      <w:pPr>
        <w:pStyle w:val="a3"/>
        <w:rPr>
          <w:rFonts w:ascii="Times New Roman"/>
          <w:sz w:val="20"/>
        </w:rPr>
      </w:pPr>
    </w:p>
    <w:p w:rsidR="0088483A" w:rsidRDefault="0088483A">
      <w:pPr>
        <w:pStyle w:val="a3"/>
        <w:rPr>
          <w:rFonts w:ascii="Times New Roman"/>
          <w:sz w:val="24"/>
        </w:rPr>
      </w:pPr>
    </w:p>
    <w:p w:rsidR="0088483A" w:rsidRDefault="001E542A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88483A" w:rsidRDefault="0088483A">
      <w:pPr>
        <w:pStyle w:val="a3"/>
        <w:rPr>
          <w:sz w:val="20"/>
        </w:rPr>
      </w:pPr>
    </w:p>
    <w:p w:rsidR="0088483A" w:rsidRDefault="0088483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8483A">
        <w:trPr>
          <w:trHeight w:val="575"/>
        </w:trPr>
        <w:tc>
          <w:tcPr>
            <w:tcW w:w="1798" w:type="dxa"/>
            <w:vMerge w:val="restart"/>
          </w:tcPr>
          <w:p w:rsidR="0088483A" w:rsidRDefault="0088483A">
            <w:pPr>
              <w:pStyle w:val="TableParagraph"/>
              <w:rPr>
                <w:sz w:val="24"/>
              </w:rPr>
            </w:pPr>
          </w:p>
          <w:p w:rsidR="0088483A" w:rsidRDefault="0088483A">
            <w:pPr>
              <w:pStyle w:val="TableParagraph"/>
              <w:rPr>
                <w:sz w:val="24"/>
              </w:rPr>
            </w:pPr>
          </w:p>
          <w:p w:rsidR="0088483A" w:rsidRDefault="0088483A">
            <w:pPr>
              <w:pStyle w:val="TableParagraph"/>
              <w:spacing w:before="8"/>
              <w:rPr>
                <w:sz w:val="31"/>
              </w:rPr>
            </w:pPr>
          </w:p>
          <w:p w:rsidR="0088483A" w:rsidRDefault="001E542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8483A" w:rsidRDefault="0088483A">
            <w:pPr>
              <w:pStyle w:val="TableParagraph"/>
              <w:rPr>
                <w:sz w:val="24"/>
              </w:rPr>
            </w:pPr>
          </w:p>
          <w:p w:rsidR="0088483A" w:rsidRDefault="0088483A">
            <w:pPr>
              <w:pStyle w:val="TableParagraph"/>
              <w:rPr>
                <w:sz w:val="24"/>
              </w:rPr>
            </w:pPr>
          </w:p>
          <w:p w:rsidR="0088483A" w:rsidRDefault="0088483A">
            <w:pPr>
              <w:pStyle w:val="TableParagraph"/>
              <w:rPr>
                <w:sz w:val="24"/>
              </w:rPr>
            </w:pPr>
          </w:p>
          <w:p w:rsidR="0088483A" w:rsidRDefault="0088483A">
            <w:pPr>
              <w:pStyle w:val="TableParagraph"/>
              <w:spacing w:before="5"/>
              <w:rPr>
                <w:sz w:val="26"/>
              </w:rPr>
            </w:pPr>
          </w:p>
          <w:p w:rsidR="0088483A" w:rsidRDefault="001E542A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8483A" w:rsidRDefault="001E542A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8483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8483A" w:rsidRDefault="008848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483A" w:rsidRDefault="0088483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8483A" w:rsidRDefault="0088483A">
            <w:pPr>
              <w:pStyle w:val="TableParagraph"/>
              <w:spacing w:before="1"/>
              <w:rPr>
                <w:sz w:val="30"/>
              </w:rPr>
            </w:pPr>
          </w:p>
          <w:p w:rsidR="0088483A" w:rsidRDefault="001E542A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8483A" w:rsidRDefault="001E542A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8483A" w:rsidRDefault="0088483A">
            <w:pPr>
              <w:pStyle w:val="TableParagraph"/>
              <w:rPr>
                <w:sz w:val="20"/>
              </w:rPr>
            </w:pPr>
          </w:p>
          <w:p w:rsidR="0088483A" w:rsidRDefault="001E542A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88483A" w:rsidRDefault="001E542A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8483A" w:rsidRDefault="0088483A">
            <w:pPr>
              <w:pStyle w:val="TableParagraph"/>
              <w:spacing w:before="1"/>
              <w:rPr>
                <w:sz w:val="30"/>
              </w:rPr>
            </w:pPr>
          </w:p>
          <w:p w:rsidR="0088483A" w:rsidRDefault="001E542A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8483A" w:rsidRDefault="001E542A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8483A" w:rsidRDefault="001E542A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8483A" w:rsidRDefault="001E542A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8483A" w:rsidRDefault="001E542A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8483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8483A" w:rsidRDefault="0088483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8483A" w:rsidRDefault="0088483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spacing w:before="12"/>
              <w:rPr>
                <w:sz w:val="33"/>
              </w:rPr>
            </w:pPr>
          </w:p>
          <w:p w:rsidR="0088483A" w:rsidRDefault="001E542A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8483A" w:rsidRDefault="001E542A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8483A" w:rsidRDefault="0088483A">
            <w:pPr>
              <w:pStyle w:val="TableParagraph"/>
              <w:spacing w:before="12"/>
              <w:rPr>
                <w:sz w:val="33"/>
              </w:rPr>
            </w:pPr>
          </w:p>
          <w:p w:rsidR="0088483A" w:rsidRDefault="001E542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8483A" w:rsidRDefault="001E542A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8483A" w:rsidRDefault="0088483A">
            <w:pPr>
              <w:pStyle w:val="TableParagraph"/>
              <w:spacing w:before="12"/>
              <w:rPr>
                <w:sz w:val="33"/>
              </w:rPr>
            </w:pPr>
          </w:p>
          <w:p w:rsidR="0088483A" w:rsidRDefault="001E542A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8483A" w:rsidRDefault="001E542A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spacing w:before="12"/>
              <w:rPr>
                <w:sz w:val="33"/>
              </w:rPr>
            </w:pPr>
          </w:p>
          <w:p w:rsidR="0088483A" w:rsidRDefault="001E542A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8483A" w:rsidRDefault="001E542A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8483A">
        <w:trPr>
          <w:trHeight w:val="1166"/>
        </w:trPr>
        <w:tc>
          <w:tcPr>
            <w:tcW w:w="1798" w:type="dxa"/>
          </w:tcPr>
          <w:p w:rsidR="0088483A" w:rsidRDefault="0088483A">
            <w:pPr>
              <w:pStyle w:val="TableParagraph"/>
              <w:spacing w:before="12"/>
              <w:rPr>
                <w:sz w:val="17"/>
              </w:rPr>
            </w:pPr>
          </w:p>
          <w:p w:rsidR="0088483A" w:rsidRDefault="001E542A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8483A" w:rsidRDefault="001E542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A7806" w:rsidRPr="007A7806" w:rsidRDefault="007A7806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8483A" w:rsidRPr="007A7806" w:rsidRDefault="007A7806" w:rsidP="007A7806">
            <w:pPr>
              <w:jc w:val="center"/>
              <w:rPr>
                <w:sz w:val="24"/>
                <w:szCs w:val="24"/>
              </w:rPr>
            </w:pPr>
            <w:r w:rsidRPr="007A7806">
              <w:rPr>
                <w:sz w:val="24"/>
                <w:szCs w:val="24"/>
              </w:rPr>
              <w:t>253</w:t>
            </w:r>
          </w:p>
        </w:tc>
        <w:tc>
          <w:tcPr>
            <w:tcW w:w="1275" w:type="dxa"/>
          </w:tcPr>
          <w:p w:rsidR="0088483A" w:rsidRPr="007A7806" w:rsidRDefault="0088483A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483A" w:rsidRPr="007A7806" w:rsidRDefault="0088483A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7806" w:rsidRPr="007A7806" w:rsidRDefault="007A7806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8483A" w:rsidRPr="007A7806" w:rsidRDefault="007A7806" w:rsidP="007A7806">
            <w:pPr>
              <w:jc w:val="center"/>
              <w:rPr>
                <w:sz w:val="24"/>
                <w:szCs w:val="24"/>
              </w:rPr>
            </w:pPr>
            <w:r w:rsidRPr="007A7806">
              <w:rPr>
                <w:sz w:val="24"/>
                <w:szCs w:val="24"/>
              </w:rPr>
              <w:t>253</w:t>
            </w:r>
          </w:p>
          <w:p w:rsidR="007A7806" w:rsidRPr="007A7806" w:rsidRDefault="007A7806" w:rsidP="007A7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3A">
        <w:trPr>
          <w:trHeight w:val="1132"/>
        </w:trPr>
        <w:tc>
          <w:tcPr>
            <w:tcW w:w="1798" w:type="dxa"/>
          </w:tcPr>
          <w:p w:rsidR="0088483A" w:rsidRDefault="001E542A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8483A" w:rsidRDefault="001E542A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A7806" w:rsidRPr="007A7806" w:rsidRDefault="007A7806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8483A" w:rsidRPr="007A7806" w:rsidRDefault="007A7806" w:rsidP="007A7806">
            <w:pPr>
              <w:jc w:val="center"/>
              <w:rPr>
                <w:sz w:val="24"/>
                <w:szCs w:val="24"/>
              </w:rPr>
            </w:pPr>
            <w:r w:rsidRPr="007A7806">
              <w:rPr>
                <w:sz w:val="24"/>
                <w:szCs w:val="24"/>
              </w:rPr>
              <w:t>271</w:t>
            </w:r>
          </w:p>
        </w:tc>
        <w:tc>
          <w:tcPr>
            <w:tcW w:w="1275" w:type="dxa"/>
          </w:tcPr>
          <w:p w:rsidR="0088483A" w:rsidRPr="007A7806" w:rsidRDefault="0088483A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483A" w:rsidRPr="007A7806" w:rsidRDefault="0088483A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483A" w:rsidRPr="007A7806" w:rsidRDefault="007A7806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A7806">
              <w:rPr>
                <w:rFonts w:ascii="Times New Roman"/>
                <w:sz w:val="24"/>
                <w:szCs w:val="24"/>
              </w:rPr>
              <w:t>271</w:t>
            </w:r>
          </w:p>
        </w:tc>
        <w:tc>
          <w:tcPr>
            <w:tcW w:w="1664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3A">
        <w:trPr>
          <w:trHeight w:val="1264"/>
        </w:trPr>
        <w:tc>
          <w:tcPr>
            <w:tcW w:w="1798" w:type="dxa"/>
          </w:tcPr>
          <w:p w:rsidR="0088483A" w:rsidRDefault="0088483A">
            <w:pPr>
              <w:pStyle w:val="TableParagraph"/>
              <w:spacing w:before="1"/>
            </w:pPr>
          </w:p>
          <w:p w:rsidR="0088483A" w:rsidRDefault="001E542A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8483A" w:rsidRDefault="001E542A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8483A" w:rsidRPr="007A7806" w:rsidRDefault="007A7806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A7806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8483A" w:rsidRPr="007A7806" w:rsidRDefault="0088483A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8483A" w:rsidRPr="007A7806" w:rsidRDefault="0088483A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483A" w:rsidRPr="007A7806" w:rsidRDefault="007A7806" w:rsidP="007A780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A7806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83A">
        <w:trPr>
          <w:trHeight w:val="1264"/>
        </w:trPr>
        <w:tc>
          <w:tcPr>
            <w:tcW w:w="1798" w:type="dxa"/>
          </w:tcPr>
          <w:p w:rsidR="0088483A" w:rsidRDefault="0088483A">
            <w:pPr>
              <w:pStyle w:val="TableParagraph"/>
              <w:spacing w:before="1"/>
            </w:pPr>
          </w:p>
          <w:p w:rsidR="0088483A" w:rsidRDefault="001E542A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88483A" w:rsidRDefault="001E542A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A7806" w:rsidRDefault="007A7806">
            <w:pPr>
              <w:pStyle w:val="TableParagraph"/>
              <w:rPr>
                <w:rFonts w:ascii="Times New Roman"/>
                <w:sz w:val="20"/>
              </w:rPr>
            </w:pPr>
          </w:p>
          <w:p w:rsidR="0088483A" w:rsidRPr="007A7806" w:rsidRDefault="007A7806" w:rsidP="007A7806">
            <w:pPr>
              <w:jc w:val="center"/>
            </w:pPr>
            <w:r>
              <w:t>320</w:t>
            </w: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A7806" w:rsidRDefault="007A7806">
            <w:pPr>
              <w:pStyle w:val="TableParagraph"/>
              <w:rPr>
                <w:rFonts w:ascii="Times New Roman"/>
                <w:sz w:val="20"/>
              </w:rPr>
            </w:pPr>
          </w:p>
          <w:p w:rsidR="0088483A" w:rsidRPr="007A7806" w:rsidRDefault="007A7806" w:rsidP="007A7806">
            <w:pPr>
              <w:jc w:val="center"/>
            </w:pPr>
            <w:r>
              <w:t>320</w:t>
            </w:r>
          </w:p>
        </w:tc>
        <w:tc>
          <w:tcPr>
            <w:tcW w:w="1664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1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8483A" w:rsidRDefault="008848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542A" w:rsidRDefault="001E542A"/>
    <w:sectPr w:rsidR="001E542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A"/>
    <w:rsid w:val="000B47F8"/>
    <w:rsid w:val="001E542A"/>
    <w:rsid w:val="007A7806"/>
    <w:rsid w:val="008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B3A5C-E7BB-4755-9441-8C4DBF0C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Учетная запись Майкрософт</cp:lastModifiedBy>
  <cp:revision>2</cp:revision>
  <dcterms:created xsi:type="dcterms:W3CDTF">2022-09-20T16:06:00Z</dcterms:created>
  <dcterms:modified xsi:type="dcterms:W3CDTF">2022-09-20T16:06:00Z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2022-09-20T00:00:00Z</vt:filetime>
  </property>
</Properties>
</file>