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5FB7" w14:textId="77777777" w:rsidR="00643A3A" w:rsidRPr="00BE71B4" w:rsidRDefault="00BE71B4" w:rsidP="00BE71B4">
      <w:pPr>
        <w:pStyle w:val="a3"/>
        <w:rPr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                                                              </w:t>
      </w:r>
      <w:r w:rsidR="00643A3A" w:rsidRPr="00BE71B4">
        <w:rPr>
          <w:rFonts w:ascii="Times New Roman" w:hAnsi="Times New Roman"/>
          <w:b/>
          <w:bCs/>
          <w:sz w:val="32"/>
          <w:szCs w:val="32"/>
        </w:rPr>
        <w:t>План</w:t>
      </w:r>
    </w:p>
    <w:p w14:paraId="2C4FAF19" w14:textId="77777777" w:rsidR="00643A3A" w:rsidRPr="00BE71B4" w:rsidRDefault="00643A3A" w:rsidP="00BE71B4">
      <w:pPr>
        <w:pStyle w:val="a3"/>
        <w:jc w:val="center"/>
        <w:rPr>
          <w:sz w:val="32"/>
          <w:szCs w:val="32"/>
        </w:rPr>
      </w:pPr>
      <w:r w:rsidRPr="00BE71B4">
        <w:rPr>
          <w:rFonts w:ascii="Times New Roman" w:hAnsi="Times New Roman"/>
          <w:b/>
          <w:bCs/>
          <w:sz w:val="32"/>
          <w:szCs w:val="32"/>
        </w:rPr>
        <w:t>мероприятий  по противодействию коррупции</w:t>
      </w:r>
    </w:p>
    <w:p w14:paraId="07FD0DBB" w14:textId="77777777" w:rsidR="00643A3A" w:rsidRPr="00BE71B4" w:rsidRDefault="00BE71B4" w:rsidP="00BE71B4">
      <w:pPr>
        <w:pStyle w:val="a3"/>
        <w:jc w:val="center"/>
        <w:rPr>
          <w:sz w:val="32"/>
          <w:szCs w:val="32"/>
        </w:rPr>
      </w:pPr>
      <w:r w:rsidRPr="00BE71B4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="00984949">
        <w:rPr>
          <w:rFonts w:ascii="Times New Roman" w:hAnsi="Times New Roman"/>
          <w:b/>
          <w:bCs/>
          <w:sz w:val="32"/>
          <w:szCs w:val="32"/>
        </w:rPr>
        <w:t xml:space="preserve"> 2023- 2024</w:t>
      </w:r>
      <w:r w:rsidR="00643A3A" w:rsidRPr="00BE71B4">
        <w:rPr>
          <w:rFonts w:ascii="Times New Roman" w:hAnsi="Times New Roman"/>
          <w:b/>
          <w:bCs/>
          <w:sz w:val="32"/>
          <w:szCs w:val="32"/>
        </w:rPr>
        <w:t>  учебный  год</w:t>
      </w:r>
    </w:p>
    <w:p w14:paraId="12046287" w14:textId="5A1B8040" w:rsidR="00643A3A" w:rsidRPr="00BE71B4" w:rsidRDefault="00984949" w:rsidP="00BE71B4">
      <w:pPr>
        <w:pStyle w:val="a3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 </w:t>
      </w:r>
      <w:r w:rsidR="00440C18">
        <w:rPr>
          <w:rFonts w:ascii="Times New Roman" w:hAnsi="Times New Roman"/>
          <w:b/>
          <w:bCs/>
          <w:sz w:val="32"/>
          <w:szCs w:val="32"/>
        </w:rPr>
        <w:t>ГБОУ «СОШ№5 г.Карабулак»</w:t>
      </w:r>
      <w:bookmarkStart w:id="0" w:name="_GoBack"/>
      <w:bookmarkEnd w:id="0"/>
      <w:r w:rsidR="00643A3A" w:rsidRPr="00BE71B4">
        <w:rPr>
          <w:rFonts w:ascii="Times New Roman" w:hAnsi="Times New Roman"/>
          <w:b/>
          <w:bCs/>
          <w:sz w:val="32"/>
          <w:szCs w:val="32"/>
        </w:rPr>
        <w:t>.</w:t>
      </w:r>
    </w:p>
    <w:p w14:paraId="4D44933C" w14:textId="77777777" w:rsidR="00643A3A" w:rsidRPr="00BE71B4" w:rsidRDefault="00643A3A" w:rsidP="00BE71B4">
      <w:pPr>
        <w:pStyle w:val="a3"/>
        <w:jc w:val="center"/>
        <w:rPr>
          <w:sz w:val="32"/>
          <w:szCs w:val="32"/>
        </w:rPr>
      </w:pPr>
    </w:p>
    <w:p w14:paraId="5AD1357E" w14:textId="77777777" w:rsidR="00643A3A" w:rsidRPr="00643A3A" w:rsidRDefault="00643A3A" w:rsidP="00BE71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3A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26FE14AB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bCs/>
          <w:sz w:val="28"/>
          <w:szCs w:val="28"/>
        </w:rPr>
        <w:t> 1. Общие положения:</w:t>
      </w:r>
    </w:p>
    <w:p w14:paraId="7C6B9B31" w14:textId="6FC3C44B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1.1. План работы по пр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отиводействию коррупции в </w:t>
      </w:r>
      <w:r w:rsidR="0044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«СОШ№5 </w:t>
      </w:r>
      <w:proofErr w:type="spellStart"/>
      <w:r w:rsidR="00440C18">
        <w:rPr>
          <w:rFonts w:ascii="Times New Roman" w:eastAsia="Times New Roman" w:hAnsi="Times New Roman" w:cs="Times New Roman"/>
          <w:color w:val="000000"/>
          <w:sz w:val="28"/>
          <w:szCs w:val="28"/>
        </w:rPr>
        <w:t>г.Карабулак</w:t>
      </w:r>
      <w:proofErr w:type="spellEnd"/>
      <w:proofErr w:type="gramStart"/>
      <w:r w:rsidR="00440C1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proofErr w:type="gramEnd"/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14:paraId="472D940C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14:paraId="3A9563E8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10268311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14:paraId="307ED71A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1.2. План определяет основные направления реализации антикоррупционной политики в  школе, систему и перечень программных мероприятий, направленных на противодействие коррупции в ОУ.</w:t>
      </w:r>
    </w:p>
    <w:p w14:paraId="0D0ED591" w14:textId="77777777" w:rsidR="00BE71B4" w:rsidRPr="00BE71B4" w:rsidRDefault="00BE71B4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0D23DC58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2. Цели и задачи </w:t>
      </w:r>
    </w:p>
    <w:p w14:paraId="33C8C614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2.1. Ведущие цели:</w:t>
      </w:r>
    </w:p>
    <w:p w14:paraId="3863CA41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 недопущение предпосылок, исключение возможности фактов коррупции в школе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752E30C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выполнения Плана противодействия </w:t>
      </w:r>
      <w:r w:rsidR="00BE71B4"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</w:t>
      </w: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в рамках компетенции администрации школы;</w:t>
      </w:r>
    </w:p>
    <w:p w14:paraId="71DD2F7A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14:paraId="4D735FA5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указанных целей требуется решение следующих задач:</w:t>
      </w:r>
    </w:p>
    <w:p w14:paraId="5E290E63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коррупционных правонарушений;</w:t>
      </w:r>
    </w:p>
    <w:p w14:paraId="6819D6CF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и конкретизация полномочий  должностных лиц;</w:t>
      </w:r>
    </w:p>
    <w:p w14:paraId="4252C427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14:paraId="7C3BD6CB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14:paraId="1EAC26A7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 управления, качества и доступности  предоставляемых школой образовательных услуг;</w:t>
      </w:r>
    </w:p>
    <w:p w14:paraId="4D53A6B7" w14:textId="77777777" w:rsidR="00BE71B4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14:paraId="1D2F905A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E71B4">
        <w:rPr>
          <w:rFonts w:ascii="Times New Roman" w:eastAsia="Times New Roman" w:hAnsi="Times New Roman" w:cs="Times New Roman"/>
          <w:b/>
          <w:bCs/>
          <w:sz w:val="28"/>
          <w:szCs w:val="28"/>
        </w:rPr>
        <w:t>3. Ожидаемые результаты реализации Плана</w:t>
      </w:r>
    </w:p>
    <w:p w14:paraId="44C18651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 управления, качества и доступности  предоставляемых образовательных услуг;</w:t>
      </w:r>
    </w:p>
    <w:p w14:paraId="4F4A9F0D" w14:textId="77777777" w:rsidR="00643A3A" w:rsidRPr="00BE71B4" w:rsidRDefault="00643A3A" w:rsidP="00BE71B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-  укрепление доверия граждан к деятельности администрации школы.</w:t>
      </w:r>
    </w:p>
    <w:p w14:paraId="7CC49674" w14:textId="77777777" w:rsidR="00643A3A" w:rsidRPr="00BE71B4" w:rsidRDefault="00643A3A" w:rsidP="00643A3A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реализацией Плана в школе осуществляется директором школы </w:t>
      </w:r>
      <w:proofErr w:type="gramStart"/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>и  ответственным</w:t>
      </w:r>
      <w:proofErr w:type="gramEnd"/>
      <w:r w:rsidRPr="00BE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ведение профилактической работы по предупреждению коррупционных и иных правонарушений в школе.</w:t>
      </w:r>
      <w:bookmarkStart w:id="1" w:name="bookmark0"/>
    </w:p>
    <w:p w14:paraId="1CCCCD17" w14:textId="77777777" w:rsidR="00BE71B4" w:rsidRPr="00BE71B4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BE71B4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 </w:t>
      </w:r>
    </w:p>
    <w:p w14:paraId="77E4A306" w14:textId="77777777" w:rsidR="00643A3A" w:rsidRPr="00BE71B4" w:rsidRDefault="00643A3A" w:rsidP="00BE71B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>План работы по противодействию коррупции</w:t>
      </w:r>
      <w:bookmarkEnd w:id="1"/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4"/>
        <w:gridCol w:w="2126"/>
        <w:gridCol w:w="2976"/>
      </w:tblGrid>
      <w:tr w:rsidR="00643A3A" w:rsidRPr="00643A3A" w14:paraId="2764AF5D" w14:textId="77777777" w:rsidTr="00EC0733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F1BD0" w14:textId="77777777" w:rsidR="00643A3A" w:rsidRPr="00643A3A" w:rsidRDefault="00643A3A" w:rsidP="00643A3A">
            <w:pPr>
              <w:spacing w:before="300" w:after="100" w:afterAutospacing="1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AAD25" w14:textId="77777777" w:rsidR="00643A3A" w:rsidRPr="00643A3A" w:rsidRDefault="00643A3A" w:rsidP="00643A3A">
            <w:pPr>
              <w:spacing w:before="300"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108DB" w14:textId="77777777" w:rsidR="00643A3A" w:rsidRPr="00643A3A" w:rsidRDefault="00643A3A" w:rsidP="00643A3A">
            <w:pPr>
              <w:spacing w:before="300"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D9E0A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643A3A" w:rsidRPr="00643A3A" w14:paraId="45296F26" w14:textId="77777777" w:rsidTr="00EC0733">
        <w:trPr>
          <w:trHeight w:val="7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8526F" w14:textId="77777777" w:rsidR="00643A3A" w:rsidRPr="00643A3A" w:rsidRDefault="00643A3A" w:rsidP="00643A3A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F4963" w14:textId="77777777" w:rsidR="00643A3A" w:rsidRPr="00643A3A" w:rsidRDefault="00643A3A" w:rsidP="00643A3A">
            <w:pPr>
              <w:spacing w:after="0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Обеспечение права граждан на доступ к информации о деятельности</w:t>
            </w:r>
          </w:p>
          <w:p w14:paraId="085F255F" w14:textId="0EB10DFB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</w:rPr>
              <w:t xml:space="preserve">в </w:t>
            </w:r>
            <w:r w:rsidR="00440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ГБОУ «СОШ№5 </w:t>
            </w:r>
            <w:proofErr w:type="spellStart"/>
            <w:r w:rsidR="00440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г.Карабулак</w:t>
            </w:r>
            <w:proofErr w:type="spellEnd"/>
            <w:r w:rsidR="00440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</w:tc>
      </w:tr>
      <w:tr w:rsidR="00643A3A" w:rsidRPr="00643A3A" w14:paraId="6459F08B" w14:textId="77777777" w:rsidTr="00EC0733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9E323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BA9DA" w14:textId="681CFC3A" w:rsidR="00643A3A" w:rsidRPr="00643A3A" w:rsidRDefault="00643A3A" w:rsidP="00643A3A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Pr="00643A3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</w:rPr>
              <w:t xml:space="preserve">в </w:t>
            </w:r>
            <w:r w:rsidR="00440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ГБОУ «СОШ№5 </w:t>
            </w:r>
            <w:proofErr w:type="spellStart"/>
            <w:r w:rsidR="00440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г.Карабулак</w:t>
            </w:r>
            <w:proofErr w:type="spellEnd"/>
            <w:r w:rsidR="00440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  <w:r w:rsidR="00BE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FFEDD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148FC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14:paraId="6A6DC722" w14:textId="77777777" w:rsidTr="00EC0733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DEE38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8BF7F" w14:textId="77777777" w:rsidR="00643A3A" w:rsidRPr="00643A3A" w:rsidRDefault="00643A3A" w:rsidP="00643A3A">
            <w:pPr>
              <w:spacing w:before="300"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74D38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A2E44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14:paraId="4AF71B41" w14:textId="77777777" w:rsidTr="00EC0733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D5ACA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0BF64" w14:textId="77777777" w:rsidR="00643A3A" w:rsidRPr="00643A3A" w:rsidRDefault="00BE71B4" w:rsidP="00643A3A">
            <w:pPr>
              <w:spacing w:before="300" w:after="100" w:afterAutospacing="1" w:line="26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по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принятию решения о распределении средств стимулирующей части фонда оплаты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B282A" w14:textId="77777777" w:rsidR="00643A3A" w:rsidRPr="00643A3A" w:rsidRDefault="00BE71B4" w:rsidP="00643A3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Два раза в год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529075A6" w14:textId="77777777" w:rsidR="00643A3A" w:rsidRPr="00643A3A" w:rsidRDefault="00643A3A" w:rsidP="00643A3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E4976" w14:textId="77777777" w:rsidR="00643A3A" w:rsidRPr="00643A3A" w:rsidRDefault="00643A3A" w:rsidP="00643A3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14:paraId="5854DEE0" w14:textId="77777777" w:rsidR="00643A3A" w:rsidRPr="00643A3A" w:rsidRDefault="00643A3A" w:rsidP="00BE71B4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BE71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Управляющий совет</w:t>
            </w:r>
          </w:p>
        </w:tc>
      </w:tr>
      <w:tr w:rsidR="00643A3A" w:rsidRPr="00643A3A" w14:paraId="4C3404B0" w14:textId="77777777" w:rsidTr="00EC0733">
        <w:trPr>
          <w:trHeight w:val="8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D6B54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B1968" w14:textId="77777777" w:rsidR="00643A3A" w:rsidRPr="00643A3A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единой системы оценки качества образования с использованием процедур:</w:t>
            </w:r>
          </w:p>
          <w:p w14:paraId="50BA84D8" w14:textId="77777777" w:rsidR="00643A3A" w:rsidRPr="00643A3A" w:rsidRDefault="00643A3A" w:rsidP="00643A3A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аттестация педагогов школы;</w:t>
            </w:r>
          </w:p>
          <w:p w14:paraId="1E87390C" w14:textId="77777777" w:rsidR="00643A3A" w:rsidRPr="00643A3A" w:rsidRDefault="00643A3A" w:rsidP="00643A3A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мониторинговые исследования в сфере образования;</w:t>
            </w:r>
          </w:p>
          <w:p w14:paraId="44A44E63" w14:textId="77777777" w:rsidR="00643A3A" w:rsidRPr="00643A3A" w:rsidRDefault="00643A3A" w:rsidP="00643A3A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статистические наблюдения;</w:t>
            </w:r>
          </w:p>
          <w:p w14:paraId="6E5FFB50" w14:textId="77777777" w:rsidR="00643A3A" w:rsidRPr="00643A3A" w:rsidRDefault="00643A3A" w:rsidP="00643A3A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самоанализ деятельности ОУ;</w:t>
            </w:r>
          </w:p>
          <w:p w14:paraId="7339139C" w14:textId="77777777" w:rsidR="00643A3A" w:rsidRPr="00643A3A" w:rsidRDefault="00643A3A" w:rsidP="00643A3A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6FB24912" w14:textId="77777777" w:rsidR="00643A3A" w:rsidRPr="00643A3A" w:rsidRDefault="00643A3A" w:rsidP="00643A3A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14:paraId="25AA2C0E" w14:textId="77777777" w:rsidR="00643A3A" w:rsidRPr="00643A3A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организация информирования участников ГИА и их родителей (законных представителей);</w:t>
            </w:r>
          </w:p>
          <w:p w14:paraId="0C68D9F3" w14:textId="77777777" w:rsidR="00643A3A" w:rsidRPr="00643A3A" w:rsidRDefault="00643A3A" w:rsidP="00643A3A">
            <w:pPr>
              <w:spacing w:after="0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DEFFB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 - май, 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C4C92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</w:t>
            </w:r>
          </w:p>
          <w:p w14:paraId="7CC25573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УВР</w:t>
            </w:r>
          </w:p>
          <w:p w14:paraId="465529DE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14:paraId="41DF690F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4A204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83146" w14:textId="77777777" w:rsidR="00643A3A" w:rsidRPr="00643A3A" w:rsidRDefault="00643A3A" w:rsidP="00643A3A">
            <w:pPr>
              <w:spacing w:before="300" w:after="100" w:afterAutospacing="1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6F849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FFFA7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  Секретарь</w:t>
            </w:r>
          </w:p>
        </w:tc>
      </w:tr>
      <w:tr w:rsidR="00643A3A" w:rsidRPr="00643A3A" w14:paraId="0D35EA63" w14:textId="77777777" w:rsidTr="00EC0733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E318D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FC48B" w14:textId="77777777" w:rsidR="00643A3A" w:rsidRPr="00643A3A" w:rsidRDefault="00643A3A" w:rsidP="00643A3A">
            <w:pPr>
              <w:spacing w:before="300" w:after="100" w:afterAutospacing="1" w:line="278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 осуществлением приёма в первый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3C590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F0094" w14:textId="77777777" w:rsidR="00643A3A" w:rsidRPr="00643A3A" w:rsidRDefault="00643A3A" w:rsidP="00643A3A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Заместитель директора            по УВР        </w:t>
            </w:r>
          </w:p>
        </w:tc>
      </w:tr>
      <w:tr w:rsidR="00643A3A" w:rsidRPr="00643A3A" w14:paraId="5231FA25" w14:textId="77777777" w:rsidTr="00EC0733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D896A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DA337" w14:textId="77777777"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Информирование граждан об их правах  на получение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B4A8C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7C755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руководители,</w:t>
            </w:r>
          </w:p>
          <w:p w14:paraId="0086E5FE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</w:t>
            </w:r>
          </w:p>
        </w:tc>
      </w:tr>
      <w:tr w:rsidR="00643A3A" w:rsidRPr="00643A3A" w14:paraId="0417204F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6321C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D4B38" w14:textId="77777777"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Усиление контроля за недопущением фактов неправомерного взимания денежных 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  с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родителей  (законных  представителей).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B5E2A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83B4A" w14:textId="77777777"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школы,   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Кл.руководители, </w:t>
            </w:r>
          </w:p>
          <w:p w14:paraId="15374B0B" w14:textId="77777777"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</w:t>
            </w:r>
          </w:p>
          <w:p w14:paraId="0546B194" w14:textId="77777777"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</w:t>
            </w:r>
          </w:p>
        </w:tc>
      </w:tr>
      <w:tr w:rsidR="00643A3A" w:rsidRPr="00643A3A" w14:paraId="3E9EAFCE" w14:textId="77777777" w:rsidTr="00EC0733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F2A41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4B1E4" w14:textId="77777777"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94D19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F86AF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14:paraId="5AB876CB" w14:textId="77777777" w:rsidTr="00EC0733">
        <w:trPr>
          <w:trHeight w:val="44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B4F92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Обеспечение открытости деятельности образовательного учреждения</w:t>
            </w:r>
          </w:p>
        </w:tc>
      </w:tr>
      <w:tr w:rsidR="00643A3A" w:rsidRPr="00643A3A" w14:paraId="5E2588F1" w14:textId="77777777" w:rsidTr="00EC0733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23305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C2886" w14:textId="77777777" w:rsidR="00643A3A" w:rsidRPr="00643A3A" w:rsidRDefault="00643A3A" w:rsidP="00643A3A">
            <w:pPr>
              <w:spacing w:after="0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Дней открытых дверей.</w:t>
            </w:r>
          </w:p>
          <w:p w14:paraId="568B711F" w14:textId="77777777" w:rsidR="00643A3A" w:rsidRPr="00643A3A" w:rsidRDefault="00643A3A" w:rsidP="00643A3A">
            <w:pPr>
              <w:spacing w:after="0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FA74D" w14:textId="77777777"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открытых дверей для</w:t>
            </w:r>
          </w:p>
          <w:p w14:paraId="4242042C" w14:textId="77777777" w:rsidR="00643A3A" w:rsidRPr="00643A3A" w:rsidRDefault="00643A3A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первоклассников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6E598" w14:textId="77777777" w:rsidR="00643A3A" w:rsidRPr="00643A3A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14:paraId="12C301B7" w14:textId="77777777" w:rsidR="00643A3A" w:rsidRPr="00643A3A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Зам. директора по УВР</w:t>
            </w:r>
          </w:p>
        </w:tc>
      </w:tr>
      <w:tr w:rsidR="00643A3A" w:rsidRPr="00643A3A" w14:paraId="48070372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37FFB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1B8BE" w14:textId="77777777" w:rsidR="00643A3A" w:rsidRPr="00643A3A" w:rsidRDefault="00643A3A" w:rsidP="00643A3A">
            <w:pPr>
              <w:spacing w:before="100" w:after="100" w:line="264" w:lineRule="exact"/>
              <w:ind w:left="120" w:right="14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934D5" w14:textId="77777777" w:rsidR="00643A3A" w:rsidRPr="00643A3A" w:rsidRDefault="00984949" w:rsidP="00643A3A">
            <w:pPr>
              <w:spacing w:before="300" w:after="100" w:afterAutospacing="1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 - март 2024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C80C2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14:paraId="714460DA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  <w:p w14:paraId="67447345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14:paraId="13F155B1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BFD09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72D31" w14:textId="77777777"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Своевременное информирование посредством размещения информации    на сайте школы,  выпусков печатной продукции о проводимых мероприятиях.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D925B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499ED" w14:textId="77777777" w:rsidR="00643A3A" w:rsidRPr="00643A3A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14:paraId="1F121661" w14:textId="77777777" w:rsidR="00643A3A" w:rsidRPr="00643A3A" w:rsidRDefault="00202C59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отв. за сайт школы</w:t>
            </w:r>
          </w:p>
        </w:tc>
      </w:tr>
      <w:tr w:rsidR="00643A3A" w:rsidRPr="00643A3A" w14:paraId="0857ABBA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12199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2AA33" w14:textId="77777777"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8222B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3BBF1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14:paraId="29FDCABE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14:paraId="09DACF05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3A3BD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D40BB" w14:textId="77777777"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9332D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D3F1B" w14:textId="77777777"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643A3A" w:rsidRPr="00643A3A" w14:paraId="49594D96" w14:textId="77777777" w:rsidTr="00EC0733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4AEFC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9CDEB" w14:textId="77777777"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еспечению исполнения антикорруп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ционного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D7814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46A96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14:paraId="3909D5BC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14:paraId="2C7D51A4" w14:textId="77777777" w:rsidTr="00EC0733">
        <w:trPr>
          <w:trHeight w:val="34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2477E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Антикоррупционное образование</w:t>
            </w:r>
          </w:p>
        </w:tc>
      </w:tr>
      <w:tr w:rsidR="00643A3A" w:rsidRPr="00643A3A" w14:paraId="1A3C47D3" w14:textId="77777777" w:rsidTr="00EC0733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1C224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1CD72" w14:textId="77777777" w:rsidR="00643A3A" w:rsidRPr="00643A3A" w:rsidRDefault="00643A3A" w:rsidP="00643A3A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Классный  час:  «Знакомство  с  Указом  Президента  РФ  от  19.05.2008 года                  № 815 «О мерах  по  противодействию  коррупции».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37D9B" w14:textId="77777777" w:rsidR="00202C59" w:rsidRPr="00643A3A" w:rsidRDefault="00202C59" w:rsidP="00643A3A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6926D" w14:textId="77777777" w:rsidR="00643A3A" w:rsidRPr="00643A3A" w:rsidRDefault="00202C59" w:rsidP="00643A3A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ВР. Классные руководители</w:t>
            </w:r>
          </w:p>
        </w:tc>
      </w:tr>
      <w:tr w:rsidR="00202C59" w:rsidRPr="00643A3A" w14:paraId="281D8FCE" w14:textId="77777777" w:rsidTr="00EC0733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C3688" w14:textId="77777777" w:rsidR="00202C59" w:rsidRPr="00643A3A" w:rsidRDefault="00202C59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4C0D2" w14:textId="77777777" w:rsidR="00202C59" w:rsidRPr="00643A3A" w:rsidRDefault="00202C59" w:rsidP="00643A3A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Диспут:  «Что  заставляет  человека  брать  взятки?»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601B7" w14:textId="77777777" w:rsidR="00202C59" w:rsidRPr="00643A3A" w:rsidRDefault="00202C59" w:rsidP="00643A3A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CC9FC" w14:textId="77777777" w:rsidR="00202C59" w:rsidRDefault="00202C59">
            <w:r w:rsidRPr="00F55DBE"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ВР. Классные руководители</w:t>
            </w:r>
          </w:p>
        </w:tc>
      </w:tr>
      <w:tr w:rsidR="00202C59" w:rsidRPr="00643A3A" w14:paraId="23452DDD" w14:textId="77777777" w:rsidTr="00EC0733">
        <w:trPr>
          <w:trHeight w:val="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2A1B6" w14:textId="77777777" w:rsidR="00202C59" w:rsidRPr="00643A3A" w:rsidRDefault="00202C59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28EB7" w14:textId="77777777" w:rsidR="00202C59" w:rsidRPr="00643A3A" w:rsidRDefault="00202C59" w:rsidP="00643A3A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Беседа:  «Коррупция.  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Твоё  НЕТ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имеет  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A0D40" w14:textId="77777777" w:rsidR="00202C59" w:rsidRPr="00643A3A" w:rsidRDefault="00202C59" w:rsidP="00643A3A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B1303" w14:textId="77777777" w:rsidR="00202C59" w:rsidRDefault="00202C59">
            <w:r w:rsidRPr="00F55DBE"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ВР. Классные руководители</w:t>
            </w:r>
          </w:p>
        </w:tc>
      </w:tr>
      <w:tr w:rsidR="00202C59" w:rsidRPr="00643A3A" w14:paraId="27F8A4EC" w14:textId="77777777" w:rsidTr="00EC0733">
        <w:trPr>
          <w:trHeight w:val="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D2D9C" w14:textId="77777777" w:rsidR="00202C59" w:rsidRPr="00643A3A" w:rsidRDefault="00202C59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B879A" w14:textId="77777777" w:rsidR="00202C59" w:rsidRPr="00643A3A" w:rsidRDefault="00202C59" w:rsidP="00643A3A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Лекция:  «Государственная  политика  в  сфере  противодействия  коррупции».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DCED4" w14:textId="77777777" w:rsidR="00202C59" w:rsidRPr="00643A3A" w:rsidRDefault="00202C59" w:rsidP="00643A3A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4511C" w14:textId="77777777" w:rsidR="00202C59" w:rsidRDefault="00202C59">
            <w:r w:rsidRPr="00F55DBE"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ВР. Классные руководители</w:t>
            </w:r>
          </w:p>
        </w:tc>
      </w:tr>
      <w:tr w:rsidR="00202C59" w:rsidRPr="00643A3A" w14:paraId="17C69E19" w14:textId="77777777" w:rsidTr="00EC0733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BB998" w14:textId="77777777" w:rsidR="00202C59" w:rsidRPr="00643A3A" w:rsidRDefault="00202C59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BB71C" w14:textId="77777777" w:rsidR="00202C59" w:rsidRPr="00643A3A" w:rsidRDefault="00202C59" w:rsidP="00643A3A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Беседа:  «Коррупция – явление  политическое  или  экономическое?».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CA488" w14:textId="77777777" w:rsidR="00202C59" w:rsidRPr="00643A3A" w:rsidRDefault="00202C59" w:rsidP="00643A3A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DCE2" w14:textId="77777777" w:rsidR="00202C59" w:rsidRDefault="00202C59">
            <w:r w:rsidRPr="00F55DBE"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ВР. Классные руководители</w:t>
            </w:r>
          </w:p>
        </w:tc>
      </w:tr>
      <w:tr w:rsidR="00643A3A" w:rsidRPr="00643A3A" w14:paraId="142EEEA1" w14:textId="77777777" w:rsidTr="00EC0733">
        <w:trPr>
          <w:trHeight w:val="28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BF050" w14:textId="77777777" w:rsidR="00643A3A" w:rsidRPr="00643A3A" w:rsidRDefault="00643A3A" w:rsidP="00643A3A">
            <w:pPr>
              <w:spacing w:before="300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Работа с педагогами</w:t>
            </w:r>
          </w:p>
        </w:tc>
      </w:tr>
      <w:tr w:rsidR="00643A3A" w:rsidRPr="00643A3A" w14:paraId="4C8C4F2C" w14:textId="77777777" w:rsidTr="00EC0733">
        <w:trPr>
          <w:trHeight w:val="8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5477D" w14:textId="77777777"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47EAB" w14:textId="77777777" w:rsidR="00643A3A" w:rsidRPr="00643A3A" w:rsidRDefault="00643A3A" w:rsidP="00643A3A">
            <w:pPr>
              <w:spacing w:after="0" w:line="278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C546A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F4EBC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643A3A" w:rsidRPr="00643A3A" w14:paraId="33D406FC" w14:textId="77777777" w:rsidTr="00EC0733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632C3" w14:textId="77777777"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62C44" w14:textId="77777777" w:rsidR="00643A3A" w:rsidRPr="00643A3A" w:rsidRDefault="00643A3A" w:rsidP="00643A3A">
            <w:pPr>
              <w:spacing w:before="300" w:after="100" w:afterAutospacing="1" w:line="264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D2D34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C1182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Зам. директора </w:t>
            </w:r>
          </w:p>
          <w:p w14:paraId="64A89E76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 ВР</w:t>
            </w:r>
          </w:p>
        </w:tc>
      </w:tr>
      <w:tr w:rsidR="00643A3A" w:rsidRPr="00643A3A" w14:paraId="319F9E90" w14:textId="77777777" w:rsidTr="00EC0733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CBD86" w14:textId="77777777" w:rsidR="00643A3A" w:rsidRPr="00643A3A" w:rsidRDefault="00643A3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Работа с родителями</w:t>
            </w:r>
          </w:p>
        </w:tc>
      </w:tr>
      <w:tr w:rsidR="00643A3A" w:rsidRPr="00643A3A" w14:paraId="58537856" w14:textId="77777777" w:rsidTr="00EC0733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2CED5" w14:textId="77777777" w:rsidR="00643A3A" w:rsidRPr="00643A3A" w:rsidRDefault="00643A3A" w:rsidP="00643A3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 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59706" w14:textId="77777777"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F8C42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499F6" w14:textId="77777777"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Ответственный за 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 школы</w:t>
            </w:r>
          </w:p>
        </w:tc>
      </w:tr>
      <w:tr w:rsidR="00643A3A" w:rsidRPr="00643A3A" w14:paraId="22BE5DF7" w14:textId="77777777" w:rsidTr="00EC0733">
        <w:trPr>
          <w:trHeight w:val="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C72C1" w14:textId="77777777" w:rsidR="00643A3A" w:rsidRPr="00643A3A" w:rsidRDefault="00643A3A" w:rsidP="00643A3A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B2516" w14:textId="77777777" w:rsidR="00643A3A" w:rsidRPr="00643A3A" w:rsidRDefault="00643A3A" w:rsidP="00643A3A">
            <w:pPr>
              <w:spacing w:before="300" w:after="100" w:afterAutospacing="1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публичном отчете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AA812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E5D4F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14:paraId="6A060E15" w14:textId="77777777" w:rsidTr="00EC0733">
        <w:trPr>
          <w:trHeight w:val="8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7A465" w14:textId="77777777"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AA477" w14:textId="77777777"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20C1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95670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14:paraId="31F49458" w14:textId="77777777" w:rsidTr="00EC0733">
        <w:trPr>
          <w:trHeight w:val="4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71E2A" w14:textId="77777777"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CDF43" w14:textId="77777777" w:rsidR="00643A3A" w:rsidRPr="00643A3A" w:rsidRDefault="00643A3A" w:rsidP="00643A3A">
            <w:pPr>
              <w:spacing w:before="300" w:after="100" w:afterAutospacing="1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открытых дверей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DFB69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2BE8A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14:paraId="77388E92" w14:textId="77777777" w:rsidTr="00EC0733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BB024" w14:textId="77777777"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10317" w14:textId="77777777"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02AB3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2E85A" w14:textId="77777777" w:rsidR="00643A3A" w:rsidRPr="00643A3A" w:rsidRDefault="00202C59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643A3A" w:rsidRPr="00643A3A" w14:paraId="245CD7EE" w14:textId="77777777" w:rsidTr="00EC0733">
        <w:trPr>
          <w:trHeight w:val="1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27AFD" w14:textId="77777777" w:rsidR="00643A3A" w:rsidRPr="00643A3A" w:rsidRDefault="00643A3A" w:rsidP="00643A3A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510CD" w14:textId="77777777"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Круглый стол с участием администрации школы и родительской общественности  по вопросу «Коррупция и </w:t>
            </w:r>
            <w:proofErr w:type="spell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антикорруп-ционная</w:t>
            </w:r>
            <w:proofErr w:type="spell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политика  школы».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80F5" w14:textId="77777777"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A13D8" w14:textId="77777777" w:rsidR="00643A3A" w:rsidRPr="00643A3A" w:rsidRDefault="00643A3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14:paraId="2187FAF8" w14:textId="77777777" w:rsidR="00202C59" w:rsidRPr="00643A3A" w:rsidRDefault="00202C59" w:rsidP="00202C59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Зам. директора </w:t>
            </w:r>
          </w:p>
          <w:p w14:paraId="78B3CA17" w14:textId="77777777" w:rsidR="00643A3A" w:rsidRPr="00643A3A" w:rsidRDefault="00202C59" w:rsidP="00202C59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</w:t>
            </w:r>
          </w:p>
        </w:tc>
      </w:tr>
    </w:tbl>
    <w:p w14:paraId="18D49DCE" w14:textId="77777777" w:rsidR="00643A3A" w:rsidRPr="00643A3A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3A3A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14:paraId="2FB6A13B" w14:textId="77777777" w:rsidR="009F2999" w:rsidRPr="009F2999" w:rsidRDefault="009F2999" w:rsidP="00156C2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</w:p>
    <w:sectPr w:rsidR="009F2999" w:rsidRPr="009F2999" w:rsidSect="00BE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3A"/>
    <w:rsid w:val="001043F4"/>
    <w:rsid w:val="00156C21"/>
    <w:rsid w:val="00202C59"/>
    <w:rsid w:val="00440C18"/>
    <w:rsid w:val="004F57A2"/>
    <w:rsid w:val="00643A3A"/>
    <w:rsid w:val="00827BDC"/>
    <w:rsid w:val="00984949"/>
    <w:rsid w:val="009F2999"/>
    <w:rsid w:val="00BE71B4"/>
    <w:rsid w:val="00C226BF"/>
    <w:rsid w:val="00EC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3C0D"/>
  <w15:docId w15:val="{29EF62E6-0957-4D2E-902B-BF5F80C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Зарета Шаухалова</cp:lastModifiedBy>
  <cp:revision>2</cp:revision>
  <cp:lastPrinted>2022-08-12T08:11:00Z</cp:lastPrinted>
  <dcterms:created xsi:type="dcterms:W3CDTF">2024-01-23T12:27:00Z</dcterms:created>
  <dcterms:modified xsi:type="dcterms:W3CDTF">2024-01-23T12:27:00Z</dcterms:modified>
</cp:coreProperties>
</file>